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0D" w:rsidRPr="006A60D2" w:rsidRDefault="00855F3A" w:rsidP="005E440D">
      <w:pPr>
        <w:pStyle w:val="aa"/>
        <w:ind w:left="5580"/>
        <w:jc w:val="right"/>
        <w:rPr>
          <w:rFonts w:ascii="Times New Roman" w:hAnsi="Times New Roman"/>
          <w:i/>
        </w:rPr>
      </w:pPr>
      <w:r>
        <w:rPr>
          <w:sz w:val="24"/>
          <w:szCs w:val="24"/>
        </w:rPr>
        <w:t xml:space="preserve">   </w:t>
      </w:r>
    </w:p>
    <w:p w:rsidR="005E440D" w:rsidRPr="006A60D2" w:rsidRDefault="005E440D" w:rsidP="005E440D">
      <w:pPr>
        <w:pStyle w:val="aa"/>
        <w:ind w:left="5580"/>
        <w:rPr>
          <w:rFonts w:ascii="Times New Roman" w:hAnsi="Times New Roman"/>
          <w:sz w:val="22"/>
        </w:rPr>
      </w:pPr>
    </w:p>
    <w:p w:rsidR="003B5DE4" w:rsidRPr="00426A8F" w:rsidRDefault="003B5DE4" w:rsidP="003B5D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26A8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Заявка</w:t>
      </w:r>
    </w:p>
    <w:p w:rsidR="003B5DE4" w:rsidRPr="00426A8F" w:rsidRDefault="003B5DE4" w:rsidP="003B5D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26A8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на проведение классификации гостиницы или иного средства размещения 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3B5DE4" w:rsidRPr="00426A8F" w:rsidTr="00F9179D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3B5DE4" w:rsidRPr="00426A8F" w:rsidRDefault="003B5DE4" w:rsidP="00F917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5DE4" w:rsidRPr="00426A8F" w:rsidTr="00F9179D">
        <w:trPr>
          <w:trHeight w:val="337"/>
        </w:trPr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3B5DE4" w:rsidRPr="00426A8F" w:rsidRDefault="003B5DE4" w:rsidP="00F9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A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организации, индивидуального предпринимателя (далее - заявитель)</w:t>
            </w:r>
          </w:p>
        </w:tc>
      </w:tr>
      <w:tr w:rsidR="003B5DE4" w:rsidRPr="00426A8F" w:rsidTr="00F9179D">
        <w:trPr>
          <w:trHeight w:val="300"/>
        </w:trPr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3B5DE4" w:rsidRPr="00426A8F" w:rsidRDefault="003B5DE4" w:rsidP="00F917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5DE4" w:rsidRPr="00426A8F" w:rsidTr="00F9179D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5DE4" w:rsidRPr="00426A8F" w:rsidRDefault="003B5DE4" w:rsidP="00F91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A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лице </w:t>
            </w:r>
          </w:p>
        </w:tc>
      </w:tr>
      <w:tr w:rsidR="003B5DE4" w:rsidRPr="00426A8F" w:rsidTr="00F9179D">
        <w:trPr>
          <w:trHeight w:val="463"/>
        </w:trPr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3B5DE4" w:rsidRPr="00426A8F" w:rsidRDefault="003B5DE4" w:rsidP="00F917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A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фамилия, имя, отчество руководителя</w:t>
            </w:r>
          </w:p>
        </w:tc>
      </w:tr>
      <w:tr w:rsidR="003B5DE4" w:rsidRPr="00426A8F" w:rsidTr="00F9179D">
        <w:trPr>
          <w:trHeight w:val="463"/>
        </w:trPr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3B5DE4" w:rsidRPr="00426A8F" w:rsidRDefault="003B5DE4" w:rsidP="00F917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документ, на основании которого действует руководитель или иное лицо (Устав, Свидетельство, Доверенность  № от)</w:t>
            </w:r>
          </w:p>
        </w:tc>
      </w:tr>
      <w:tr w:rsidR="003B5DE4" w:rsidRPr="00426A8F" w:rsidTr="00F9179D">
        <w:tc>
          <w:tcPr>
            <w:tcW w:w="9571" w:type="dxa"/>
            <w:shd w:val="clear" w:color="auto" w:fill="auto"/>
          </w:tcPr>
          <w:p w:rsidR="003B5DE4" w:rsidRPr="00426A8F" w:rsidRDefault="003B5DE4" w:rsidP="00F917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A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просит провести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классификацию указанной гостиницы и номеров на категорию на основании ст.5 ФЗ-132 «Об основах туристской деятельности» в соответствии с «Положением о классификации гостиниц», утвержденных Постановлением Правительства РФ от 18.11.2020 № 1860.</w:t>
            </w:r>
            <w:r w:rsidRPr="00426A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B5DE4" w:rsidRPr="00426A8F" w:rsidTr="00F9179D">
        <w:tc>
          <w:tcPr>
            <w:tcW w:w="9571" w:type="dxa"/>
            <w:shd w:val="clear" w:color="auto" w:fill="auto"/>
          </w:tcPr>
          <w:p w:rsidR="003B5DE4" w:rsidRPr="00426A8F" w:rsidRDefault="003B5DE4" w:rsidP="00F91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A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Дополнительные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(сотрудник, ответственный за связь с экспертом, уполномоченный представитель заявителя для присутствия при проведении выездной оценки)</w:t>
            </w:r>
            <w:r w:rsidRPr="00426A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3B5DE4" w:rsidRPr="00426A8F" w:rsidTr="00F9179D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3B5DE4" w:rsidRPr="00426A8F" w:rsidRDefault="003B5DE4" w:rsidP="00F917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5DE4" w:rsidRPr="00426A8F" w:rsidTr="00F9179D"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3B5DE4" w:rsidRDefault="003B5DE4" w:rsidP="00F9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6A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контактное лицо - Ф.И.О., должность, телефон, эл.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Pr="00426A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очта</w:t>
            </w:r>
          </w:p>
          <w:p w:rsidR="003B5DE4" w:rsidRPr="00426A8F" w:rsidRDefault="003B5DE4" w:rsidP="00F9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B5DE4" w:rsidRDefault="003B5DE4" w:rsidP="003B5D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5DE4" w:rsidRDefault="003B5DE4" w:rsidP="003B5D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Просим направить в наш адрес проект договора на проведение классификации гостиницы и образцы форм для подготовки и предоставления сведений и гостинице.</w:t>
      </w:r>
    </w:p>
    <w:p w:rsidR="003B5DE4" w:rsidRDefault="003B5DE4" w:rsidP="003B5D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5DE4" w:rsidRDefault="003B5DE4" w:rsidP="003B5DE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Приложения:</w:t>
      </w:r>
    </w:p>
    <w:p w:rsidR="003B5DE4" w:rsidRDefault="003B5DE4" w:rsidP="003B5DE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223D0F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Копия свидетельства 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>Е</w:t>
      </w:r>
      <w:r w:rsidRPr="00223D0F">
        <w:rPr>
          <w:rFonts w:ascii="Times New Roman" w:hAnsi="Times New Roman"/>
          <w:color w:val="00000A"/>
          <w:sz w:val="24"/>
          <w:szCs w:val="24"/>
          <w:lang w:eastAsia="ru-RU"/>
        </w:rPr>
        <w:t>ГРЮЛ (выписка из ЕГР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>ИП</w:t>
      </w:r>
      <w:r w:rsidRPr="00223D0F">
        <w:rPr>
          <w:rFonts w:ascii="Times New Roman" w:hAnsi="Times New Roman"/>
          <w:color w:val="00000A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>;</w:t>
      </w:r>
    </w:p>
    <w:p w:rsidR="003B5DE4" w:rsidRPr="00223D0F" w:rsidRDefault="003B5DE4" w:rsidP="003B5DE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К</w:t>
      </w:r>
      <w:r w:rsidRPr="00223D0F">
        <w:rPr>
          <w:rFonts w:ascii="Times New Roman" w:hAnsi="Times New Roman"/>
          <w:color w:val="00000A"/>
          <w:sz w:val="24"/>
          <w:szCs w:val="24"/>
          <w:lang w:eastAsia="ru-RU"/>
        </w:rPr>
        <w:t>опия уведомления о начале осуществления предпринимательской деятельности по предоставлению гостиничных услуг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; </w:t>
      </w:r>
    </w:p>
    <w:p w:rsidR="003B5DE4" w:rsidRDefault="003B5DE4" w:rsidP="003B5DE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К</w:t>
      </w:r>
      <w:r w:rsidRPr="00496653">
        <w:rPr>
          <w:rFonts w:ascii="Times New Roman" w:hAnsi="Times New Roman"/>
          <w:color w:val="00000A"/>
          <w:sz w:val="24"/>
          <w:szCs w:val="24"/>
          <w:lang w:eastAsia="ru-RU"/>
        </w:rPr>
        <w:t>опия документа, подтверждающего право заявителя на использование здания (помещения) для оказания гостиничных услуг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>;</w:t>
      </w:r>
    </w:p>
    <w:p w:rsidR="003B5DE4" w:rsidRPr="00496653" w:rsidRDefault="003B5DE4" w:rsidP="003B5DE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К</w:t>
      </w:r>
      <w:r w:rsidRPr="00496653">
        <w:rPr>
          <w:rFonts w:ascii="Times New Roman" w:hAnsi="Times New Roman"/>
          <w:color w:val="00000A"/>
          <w:sz w:val="24"/>
          <w:szCs w:val="24"/>
          <w:lang w:eastAsia="ru-RU"/>
        </w:rPr>
        <w:t>опи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>я</w:t>
      </w:r>
      <w:r w:rsidRPr="00496653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документов, подтверждающих право владения или пользования земельным участком;</w:t>
      </w:r>
    </w:p>
    <w:p w:rsidR="003B5DE4" w:rsidRDefault="003B5DE4" w:rsidP="003B5DE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Анкета </w:t>
      </w:r>
      <w:r w:rsidRPr="00496653">
        <w:rPr>
          <w:rFonts w:ascii="Times New Roman" w:hAnsi="Times New Roman"/>
          <w:color w:val="00000A"/>
          <w:sz w:val="24"/>
          <w:szCs w:val="24"/>
          <w:lang w:eastAsia="ru-RU"/>
        </w:rPr>
        <w:t>о гостинице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>;</w:t>
      </w:r>
    </w:p>
    <w:p w:rsidR="003B5DE4" w:rsidRDefault="003B5DE4" w:rsidP="003B5DE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Информация о</w:t>
      </w:r>
      <w:r w:rsidRPr="00496653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номерном фонде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гостиницы;</w:t>
      </w:r>
    </w:p>
    <w:p w:rsidR="003B5DE4" w:rsidRPr="00496653" w:rsidRDefault="003B5DE4" w:rsidP="003B5DE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Информация о </w:t>
      </w:r>
      <w:r w:rsidRPr="00496653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персонале 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гостиницы. </w:t>
      </w:r>
    </w:p>
    <w:p w:rsidR="003B5DE4" w:rsidRDefault="003B5DE4" w:rsidP="003B5D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5DE4" w:rsidRDefault="003B5DE4" w:rsidP="003B5D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5DE4" w:rsidRPr="00426A8F" w:rsidRDefault="003B5DE4" w:rsidP="003B5D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426A8F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организации __________________           ___________________</w:t>
      </w:r>
    </w:p>
    <w:p w:rsidR="003B5DE4" w:rsidRPr="00426A8F" w:rsidRDefault="003B5DE4" w:rsidP="003B5DE4">
      <w:pPr>
        <w:suppressAutoHyphens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6A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подпись                                             инициалы, фамилия</w:t>
      </w:r>
    </w:p>
    <w:p w:rsidR="003B5DE4" w:rsidRPr="00426A8F" w:rsidRDefault="003B5DE4" w:rsidP="003B5D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426A8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бухгалтер              __________________           ____________________</w:t>
      </w:r>
    </w:p>
    <w:p w:rsidR="003B5DE4" w:rsidRDefault="003B5DE4" w:rsidP="003B5DE4">
      <w:pPr>
        <w:suppressAutoHyphens/>
        <w:spacing w:after="0" w:line="24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6A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подпись                                                 инициалы, фамилия</w:t>
      </w:r>
    </w:p>
    <w:p w:rsidR="003B5DE4" w:rsidRPr="00426A8F" w:rsidRDefault="003B5DE4" w:rsidP="003B5DE4">
      <w:pPr>
        <w:suppressAutoHyphens/>
        <w:spacing w:after="0" w:line="24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6A8F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                                                             Дата</w:t>
      </w:r>
    </w:p>
    <w:p w:rsidR="003B5DE4" w:rsidRDefault="003B5DE4" w:rsidP="003B5DE4">
      <w:pPr>
        <w:rPr>
          <w:rFonts w:ascii="Times New Roman" w:hAnsi="Times New Roman" w:cs="Times New Roman"/>
          <w:sz w:val="24"/>
          <w:szCs w:val="24"/>
        </w:rPr>
      </w:pPr>
    </w:p>
    <w:p w:rsidR="005E440D" w:rsidRPr="006A60D2" w:rsidRDefault="005E440D" w:rsidP="005E440D">
      <w:pPr>
        <w:rPr>
          <w:rFonts w:ascii="Times New Roman" w:hAnsi="Times New Roman" w:cs="Times New Roman"/>
          <w:sz w:val="20"/>
          <w:szCs w:val="20"/>
        </w:rPr>
      </w:pPr>
    </w:p>
    <w:p w:rsidR="005E440D" w:rsidRPr="006A60D2" w:rsidRDefault="005E440D" w:rsidP="005E440D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Default="005E440D" w:rsidP="00855F3A">
      <w:pPr>
        <w:ind w:left="851"/>
        <w:rPr>
          <w:sz w:val="24"/>
          <w:szCs w:val="24"/>
        </w:rPr>
      </w:pPr>
    </w:p>
    <w:p w:rsidR="005E440D" w:rsidRPr="00A268A1" w:rsidRDefault="005E440D" w:rsidP="00855F3A">
      <w:pPr>
        <w:ind w:left="851"/>
        <w:rPr>
          <w:sz w:val="24"/>
          <w:szCs w:val="24"/>
        </w:rPr>
      </w:pPr>
    </w:p>
    <w:sectPr w:rsidR="005E440D" w:rsidRPr="00A268A1" w:rsidSect="003B5DE4">
      <w:headerReference w:type="default" r:id="rId7"/>
      <w:footerReference w:type="default" r:id="rId8"/>
      <w:pgSz w:w="11906" w:h="16838"/>
      <w:pgMar w:top="1134" w:right="851" w:bottom="1134" w:left="1701" w:header="70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1A" w:rsidRDefault="00295D1A" w:rsidP="00E52FDA">
      <w:pPr>
        <w:spacing w:after="0" w:line="240" w:lineRule="auto"/>
      </w:pPr>
      <w:r>
        <w:separator/>
      </w:r>
    </w:p>
  </w:endnote>
  <w:endnote w:type="continuationSeparator" w:id="1">
    <w:p w:rsidR="00295D1A" w:rsidRDefault="00295D1A" w:rsidP="00E5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DA" w:rsidRDefault="00E52FDA" w:rsidP="005E440D">
    <w:pPr>
      <w:pStyle w:val="a5"/>
      <w:ind w:left="-426"/>
    </w:pPr>
  </w:p>
  <w:p w:rsidR="00E52FDA" w:rsidRDefault="00E52FDA" w:rsidP="005E440D">
    <w:pPr>
      <w:pStyle w:val="a5"/>
      <w:ind w:left="709" w:hanging="709"/>
    </w:pPr>
    <w:r>
      <w:rPr>
        <w:noProof/>
        <w:lang w:eastAsia="ru-RU"/>
      </w:rPr>
      <w:drawing>
        <wp:inline distT="0" distB="0" distL="0" distR="0">
          <wp:extent cx="5898499" cy="759797"/>
          <wp:effectExtent l="19050" t="0" r="7001" b="0"/>
          <wp:docPr id="2" name="Рисунок 2" descr="D:\Work\хоспиталити\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хоспиталити\колонтитул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3144" cy="762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1A" w:rsidRDefault="00295D1A" w:rsidP="00E52FDA">
      <w:pPr>
        <w:spacing w:after="0" w:line="240" w:lineRule="auto"/>
      </w:pPr>
      <w:r>
        <w:separator/>
      </w:r>
    </w:p>
  </w:footnote>
  <w:footnote w:type="continuationSeparator" w:id="1">
    <w:p w:rsidR="00295D1A" w:rsidRDefault="00295D1A" w:rsidP="00E5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DA" w:rsidRDefault="00E52FDA" w:rsidP="005E440D">
    <w:pPr>
      <w:pStyle w:val="a3"/>
      <w:tabs>
        <w:tab w:val="clear" w:pos="4677"/>
        <w:tab w:val="center" w:pos="3261"/>
      </w:tabs>
      <w:ind w:left="4253"/>
    </w:pPr>
    <w:r>
      <w:rPr>
        <w:noProof/>
        <w:lang w:eastAsia="ru-RU"/>
      </w:rPr>
      <w:drawing>
        <wp:inline distT="0" distB="0" distL="0" distR="0">
          <wp:extent cx="908413" cy="757646"/>
          <wp:effectExtent l="19050" t="0" r="5987" b="0"/>
          <wp:docPr id="1" name="Рисунок 1" descr="D:\Work\хоспиталити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хоспиталити\лог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13" cy="757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FDA" w:rsidRDefault="00E5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197E"/>
    <w:multiLevelType w:val="hybridMultilevel"/>
    <w:tmpl w:val="672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52FDA"/>
    <w:rsid w:val="00241862"/>
    <w:rsid w:val="00295D1A"/>
    <w:rsid w:val="003778B9"/>
    <w:rsid w:val="003B5DE4"/>
    <w:rsid w:val="003C41E9"/>
    <w:rsid w:val="004450FC"/>
    <w:rsid w:val="005E440D"/>
    <w:rsid w:val="006127B6"/>
    <w:rsid w:val="00672387"/>
    <w:rsid w:val="00744A56"/>
    <w:rsid w:val="00801A8A"/>
    <w:rsid w:val="00855F3A"/>
    <w:rsid w:val="00926ECF"/>
    <w:rsid w:val="009D692B"/>
    <w:rsid w:val="00A268A1"/>
    <w:rsid w:val="00D742F8"/>
    <w:rsid w:val="00E52FDA"/>
    <w:rsid w:val="00E93F6D"/>
    <w:rsid w:val="00F1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2FDA"/>
  </w:style>
  <w:style w:type="paragraph" w:styleId="a5">
    <w:name w:val="footer"/>
    <w:basedOn w:val="a"/>
    <w:link w:val="a6"/>
    <w:uiPriority w:val="99"/>
    <w:unhideWhenUsed/>
    <w:rsid w:val="00E52F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2FDA"/>
  </w:style>
  <w:style w:type="paragraph" w:styleId="a7">
    <w:name w:val="Balloon Text"/>
    <w:basedOn w:val="a"/>
    <w:link w:val="a8"/>
    <w:uiPriority w:val="99"/>
    <w:semiHidden/>
    <w:unhideWhenUsed/>
    <w:rsid w:val="00E52F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52F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semiHidden/>
    <w:rsid w:val="005E44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5E4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B5DE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11</cp:revision>
  <cp:lastPrinted>2021-05-05T09:45:00Z</cp:lastPrinted>
  <dcterms:created xsi:type="dcterms:W3CDTF">2021-05-05T09:36:00Z</dcterms:created>
  <dcterms:modified xsi:type="dcterms:W3CDTF">2021-05-06T11:43:00Z</dcterms:modified>
</cp:coreProperties>
</file>